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3F" w:rsidRPr="00F9113F" w:rsidRDefault="00F9113F" w:rsidP="00F9113F">
      <w:pPr>
        <w:ind w:firstLine="1176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13F">
        <w:rPr>
          <w:rFonts w:eastAsia="Times New Roman" w:cs="Times New Roman"/>
          <w:color w:val="000000"/>
          <w:sz w:val="24"/>
          <w:szCs w:val="24"/>
          <w:lang w:eastAsia="ru-RU"/>
        </w:rPr>
        <w:t>Утвержден</w:t>
      </w:r>
    </w:p>
    <w:p w:rsidR="00F9113F" w:rsidRPr="00F9113F" w:rsidRDefault="00F9113F" w:rsidP="00F9113F">
      <w:pPr>
        <w:ind w:firstLine="1176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13F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F9113F" w:rsidRPr="00F9113F" w:rsidRDefault="00F9113F" w:rsidP="00F9113F">
      <w:pPr>
        <w:ind w:firstLine="11766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13F">
        <w:rPr>
          <w:rFonts w:eastAsia="Times New Roman" w:cs="Times New Roman"/>
          <w:color w:val="000000"/>
          <w:sz w:val="24"/>
          <w:szCs w:val="24"/>
          <w:lang w:eastAsia="ru-RU"/>
        </w:rPr>
        <w:t>Березовского городского округа</w:t>
      </w:r>
    </w:p>
    <w:p w:rsidR="00DB1CD4" w:rsidRPr="00F9113F" w:rsidRDefault="00F9113F" w:rsidP="00F9113F">
      <w:pPr>
        <w:ind w:firstLine="11766"/>
        <w:rPr>
          <w:rFonts w:cs="Times New Roman"/>
          <w:sz w:val="24"/>
          <w:szCs w:val="24"/>
        </w:rPr>
      </w:pPr>
      <w:r w:rsidRPr="00F9113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5544DF">
        <w:rPr>
          <w:rFonts w:eastAsia="Times New Roman" w:cs="Times New Roman"/>
          <w:color w:val="000000"/>
          <w:sz w:val="24"/>
          <w:szCs w:val="24"/>
          <w:lang w:eastAsia="ru-RU"/>
        </w:rPr>
        <w:t>01.09.2020 №706</w:t>
      </w:r>
    </w:p>
    <w:p w:rsidR="00F9113F" w:rsidRPr="00F9113F" w:rsidRDefault="00F9113F" w:rsidP="00F9113F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134"/>
        <w:gridCol w:w="1843"/>
        <w:gridCol w:w="992"/>
        <w:gridCol w:w="2127"/>
        <w:gridCol w:w="1275"/>
        <w:gridCol w:w="993"/>
        <w:gridCol w:w="1842"/>
        <w:gridCol w:w="1418"/>
        <w:gridCol w:w="992"/>
        <w:gridCol w:w="1134"/>
        <w:gridCol w:w="1559"/>
      </w:tblGrid>
      <w:tr w:rsidR="00F9113F" w:rsidRPr="00F9113F" w:rsidTr="005544DF">
        <w:trPr>
          <w:trHeight w:val="1599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44DF" w:rsidRDefault="00F9113F" w:rsidP="00F9113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13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Список</w:t>
            </w:r>
            <w:r w:rsidRPr="00F9113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молодых семей – участников подпрограммы 1 «Стимулирование развития жилищного строительства» государственной программы </w:t>
            </w:r>
          </w:p>
          <w:p w:rsidR="00F9113F" w:rsidRPr="00F9113F" w:rsidRDefault="00F9113F" w:rsidP="00F9113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11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Свердловской области «Реализация основных направлений </w:t>
            </w:r>
            <w:r w:rsidR="005544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государственной политики в </w:t>
            </w:r>
            <w:r w:rsidRPr="00F9113F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строительном комплексе Свердловской области до 2024 года», изъявивших желание получить региональную социальную выплату, по Березовскому городскому округу</w:t>
            </w:r>
          </w:p>
        </w:tc>
      </w:tr>
      <w:tr w:rsidR="00F9113F" w:rsidRPr="00F9113F" w:rsidTr="00F9113F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постановки на учет молодой семьи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544DF">
              <w:rPr>
                <w:rFonts w:eastAsia="Times New Roman" w:cs="Times New Roman"/>
                <w:sz w:val="20"/>
                <w:szCs w:val="20"/>
                <w:lang w:eastAsia="ru-RU"/>
              </w:rPr>
              <w:t>в качестве нуждаю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щейся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улучшении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жилищных условий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 кв. м общей площади жилья (рублей)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Разм</w:t>
            </w:r>
            <w:r w:rsidR="005544DF">
              <w:rPr>
                <w:rFonts w:eastAsia="Times New Roman" w:cs="Times New Roman"/>
                <w:sz w:val="20"/>
                <w:szCs w:val="20"/>
                <w:lang w:eastAsia="ru-RU"/>
              </w:rPr>
              <w:t>ер</w:t>
            </w:r>
            <w:r w:rsid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общей площади жилого помеще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семью (кв.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Расчетная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стоимость жилья</w:t>
            </w:r>
          </w:p>
        </w:tc>
      </w:tr>
      <w:tr w:rsidR="00F9113F" w:rsidRPr="00F9113F" w:rsidTr="005544DF">
        <w:trPr>
          <w:trHeight w:val="139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5544DF" w:rsidP="00F9113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="00F9113F"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чество членов молодой семьи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5544DF">
            <w:pPr>
              <w:ind w:firstLineChars="100" w:firstLine="2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гражданина Российской Федерации или свидетельство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рождении несовершеннолетнего, не достигшего 14 лет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5544D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 о браке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сумма остатка задолженности основной суммы долга и процентов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ипотечному жилищному кредиту (займу)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F9113F" w:rsidRPr="00F9113F" w:rsidTr="005544DF">
        <w:trPr>
          <w:trHeight w:val="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серия,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кем, когда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(выдано)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серия,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кем, когда выдано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F9113F" w:rsidRPr="005544DF" w:rsidRDefault="00F9113F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13F" w:rsidRPr="00F9113F" w:rsidTr="005544D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9113F" w:rsidRPr="005544DF" w:rsidRDefault="00F9113F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B2F7E" w:rsidRPr="00F9113F" w:rsidTr="005544DF">
        <w:trPr>
          <w:gridAfter w:val="9"/>
          <w:wAfter w:w="12332" w:type="dxa"/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Селезнева Татьяна Геннадьевна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9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2F7E" w:rsidRPr="005544DF" w:rsidRDefault="003B2F7E" w:rsidP="00F911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2F7E" w:rsidRPr="005544DF" w:rsidRDefault="003B2F7E" w:rsidP="00F911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2F7E" w:rsidRPr="005544DF" w:rsidRDefault="003B2F7E" w:rsidP="00F9113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Селезнев Евгений Анатольевич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1260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Селезнев Иван Евгеньевич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16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Селезнева Светлана Евгеньевна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Юлдашова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Юлдашов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Егор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Галеевич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F9113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Курсов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Данил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5544D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Юлдашов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Демид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F9113F">
        <w:trPr>
          <w:gridAfter w:val="9"/>
          <w:wAfter w:w="12332" w:type="dxa"/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Белошейкина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Татьяна Сергеевна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Белошейкин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Илья Борисович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8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Белошейкин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Ильич</w:t>
            </w:r>
          </w:p>
        </w:tc>
      </w:tr>
      <w:tr w:rsidR="003B2F7E" w:rsidRPr="00F9113F" w:rsidTr="005544DF">
        <w:trPr>
          <w:gridAfter w:val="9"/>
          <w:wAfter w:w="12332" w:type="dxa"/>
          <w:trHeight w:val="131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Белошейкина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Ильинична</w:t>
            </w:r>
          </w:p>
        </w:tc>
      </w:tr>
      <w:tr w:rsidR="003B2F7E" w:rsidRPr="00F9113F" w:rsidTr="00F9113F">
        <w:trPr>
          <w:gridAfter w:val="9"/>
          <w:wAfter w:w="12332" w:type="dxa"/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Усанова Светлана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Вячеславовна</w:t>
            </w:r>
          </w:p>
        </w:tc>
      </w:tr>
      <w:tr w:rsidR="003B2F7E" w:rsidRPr="00F9113F" w:rsidTr="00F9113F">
        <w:trPr>
          <w:gridAfter w:val="9"/>
          <w:wAfter w:w="12332" w:type="dxa"/>
          <w:trHeight w:val="13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Усанова Елена Игнатовна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Усанова Надежда Вячеславовна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Шлопоченко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Шлопоченко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Шлопоченко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Ксения Олеговна</w:t>
            </w:r>
          </w:p>
        </w:tc>
      </w:tr>
      <w:tr w:rsidR="003B2F7E" w:rsidRPr="00F9113F" w:rsidTr="00F9113F">
        <w:trPr>
          <w:gridAfter w:val="9"/>
          <w:wAfter w:w="12332" w:type="dxa"/>
          <w:trHeight w:val="1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Миниарова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</w:tr>
      <w:tr w:rsidR="003B2F7E" w:rsidRPr="00F9113F" w:rsidTr="00F9113F">
        <w:trPr>
          <w:gridAfter w:val="9"/>
          <w:wAfter w:w="12332" w:type="dxa"/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Миниаров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Марс </w:t>
            </w: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Мулаярович</w:t>
            </w:r>
            <w:proofErr w:type="spellEnd"/>
          </w:p>
        </w:tc>
      </w:tr>
      <w:tr w:rsidR="003B2F7E" w:rsidRPr="00F9113F" w:rsidTr="005544DF">
        <w:trPr>
          <w:gridAfter w:val="9"/>
          <w:wAfter w:w="12332" w:type="dxa"/>
          <w:trHeight w:val="10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Миниаров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Амир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Марсович</w:t>
            </w:r>
            <w:proofErr w:type="spellEnd"/>
          </w:p>
        </w:tc>
      </w:tr>
      <w:tr w:rsidR="003B2F7E" w:rsidRPr="00F9113F" w:rsidTr="00F9113F">
        <w:trPr>
          <w:gridAfter w:val="9"/>
          <w:wAfter w:w="12332" w:type="dxa"/>
          <w:trHeight w:val="1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Антропова Татьяна Петровна</w:t>
            </w:r>
          </w:p>
        </w:tc>
      </w:tr>
      <w:tr w:rsidR="003B2F7E" w:rsidRPr="00F9113F" w:rsidTr="00F9113F">
        <w:trPr>
          <w:gridAfter w:val="9"/>
          <w:wAfter w:w="12332" w:type="dxa"/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Антропов Вадим Викторович</w:t>
            </w:r>
          </w:p>
        </w:tc>
      </w:tr>
      <w:tr w:rsidR="003B2F7E" w:rsidRPr="00F9113F" w:rsidTr="00F9113F">
        <w:trPr>
          <w:gridAfter w:val="9"/>
          <w:wAfter w:w="12332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Антропова Ксения Вадимовна</w:t>
            </w:r>
          </w:p>
        </w:tc>
      </w:tr>
      <w:tr w:rsidR="003B2F7E" w:rsidRPr="00F9113F" w:rsidTr="00F9113F">
        <w:trPr>
          <w:gridAfter w:val="9"/>
          <w:wAfter w:w="12332" w:type="dxa"/>
          <w:trHeight w:val="160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Антропова Кристина Вадимовна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30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Антропова Валентина Вадимовна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Уразаев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Антон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Сергеевич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138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Уразаева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9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Уразаев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Антонович</w:t>
            </w:r>
          </w:p>
        </w:tc>
      </w:tr>
      <w:tr w:rsidR="003B2F7E" w:rsidRPr="00F9113F" w:rsidTr="005544DF">
        <w:trPr>
          <w:gridAfter w:val="9"/>
          <w:wAfter w:w="12332" w:type="dxa"/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Уразаева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София Антоновна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2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Уразаева</w:t>
            </w:r>
            <w:proofErr w:type="spellEnd"/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Арина Антоновна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0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Борина Ирина</w:t>
            </w: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</w:p>
        </w:tc>
      </w:tr>
      <w:tr w:rsidR="003B2F7E" w:rsidRPr="00F9113F" w:rsidTr="005544DF">
        <w:trPr>
          <w:gridAfter w:val="9"/>
          <w:wAfter w:w="12332" w:type="dxa"/>
          <w:trHeight w:val="10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B2F7E" w:rsidRPr="005544DF" w:rsidRDefault="003B2F7E" w:rsidP="00F911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44DF">
              <w:rPr>
                <w:rFonts w:eastAsia="Times New Roman" w:cs="Times New Roman"/>
                <w:sz w:val="20"/>
                <w:szCs w:val="20"/>
                <w:lang w:eastAsia="ru-RU"/>
              </w:rPr>
              <w:t>Борина Екатерина Вячеславовна</w:t>
            </w:r>
          </w:p>
        </w:tc>
      </w:tr>
    </w:tbl>
    <w:p w:rsidR="00F9113F" w:rsidRPr="00F9113F" w:rsidRDefault="00F9113F" w:rsidP="00F9113F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F9113F" w:rsidRPr="00F9113F" w:rsidSect="005544DF">
      <w:headerReference w:type="default" r:id="rId6"/>
      <w:pgSz w:w="16838" w:h="11906" w:orient="landscape"/>
      <w:pgMar w:top="1560" w:right="536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00" w:rsidRDefault="001C1D00" w:rsidP="00F9113F">
      <w:r>
        <w:separator/>
      </w:r>
    </w:p>
  </w:endnote>
  <w:endnote w:type="continuationSeparator" w:id="0">
    <w:p w:rsidR="001C1D00" w:rsidRDefault="001C1D00" w:rsidP="00F9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00" w:rsidRDefault="001C1D00" w:rsidP="00F9113F">
      <w:r>
        <w:separator/>
      </w:r>
    </w:p>
  </w:footnote>
  <w:footnote w:type="continuationSeparator" w:id="0">
    <w:p w:rsidR="001C1D00" w:rsidRDefault="001C1D00" w:rsidP="00F91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80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9113F" w:rsidRPr="00F9113F" w:rsidRDefault="007225B6">
        <w:pPr>
          <w:pStyle w:val="a3"/>
          <w:jc w:val="center"/>
          <w:rPr>
            <w:sz w:val="22"/>
          </w:rPr>
        </w:pPr>
        <w:r w:rsidRPr="00F9113F">
          <w:rPr>
            <w:sz w:val="22"/>
          </w:rPr>
          <w:fldChar w:fldCharType="begin"/>
        </w:r>
        <w:r w:rsidR="00F9113F" w:rsidRPr="00F9113F">
          <w:rPr>
            <w:sz w:val="22"/>
          </w:rPr>
          <w:instrText xml:space="preserve"> PAGE   \* MERGEFORMAT </w:instrText>
        </w:r>
        <w:r w:rsidRPr="00F9113F">
          <w:rPr>
            <w:sz w:val="22"/>
          </w:rPr>
          <w:fldChar w:fldCharType="separate"/>
        </w:r>
        <w:r w:rsidR="003B2F7E">
          <w:rPr>
            <w:noProof/>
            <w:sz w:val="22"/>
          </w:rPr>
          <w:t>6</w:t>
        </w:r>
        <w:r w:rsidRPr="00F9113F">
          <w:rPr>
            <w:sz w:val="22"/>
          </w:rPr>
          <w:fldChar w:fldCharType="end"/>
        </w:r>
      </w:p>
    </w:sdtContent>
  </w:sdt>
  <w:p w:rsidR="00F9113F" w:rsidRDefault="00F911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13F"/>
    <w:rsid w:val="000567C9"/>
    <w:rsid w:val="00061074"/>
    <w:rsid w:val="000758E9"/>
    <w:rsid w:val="000925E8"/>
    <w:rsid w:val="001C1D00"/>
    <w:rsid w:val="001F3D86"/>
    <w:rsid w:val="00203225"/>
    <w:rsid w:val="002311BD"/>
    <w:rsid w:val="002C22ED"/>
    <w:rsid w:val="003217AE"/>
    <w:rsid w:val="00333F3C"/>
    <w:rsid w:val="00341A34"/>
    <w:rsid w:val="003611A6"/>
    <w:rsid w:val="003B2F7E"/>
    <w:rsid w:val="003C0C71"/>
    <w:rsid w:val="003E1ABA"/>
    <w:rsid w:val="004853EC"/>
    <w:rsid w:val="004A491E"/>
    <w:rsid w:val="004B5A4D"/>
    <w:rsid w:val="00552E36"/>
    <w:rsid w:val="005544DF"/>
    <w:rsid w:val="005723FA"/>
    <w:rsid w:val="005A12EA"/>
    <w:rsid w:val="007225B6"/>
    <w:rsid w:val="007C4414"/>
    <w:rsid w:val="0084082C"/>
    <w:rsid w:val="00915CFE"/>
    <w:rsid w:val="00A139CD"/>
    <w:rsid w:val="00AC5E25"/>
    <w:rsid w:val="00AD3480"/>
    <w:rsid w:val="00B4490B"/>
    <w:rsid w:val="00C063F0"/>
    <w:rsid w:val="00D17286"/>
    <w:rsid w:val="00DB1CD4"/>
    <w:rsid w:val="00F8144D"/>
    <w:rsid w:val="00F9113F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5A12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12E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12EA"/>
    <w:rPr>
      <w:rFonts w:ascii="Consolas" w:hAnsi="Consolas" w:cs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113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9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13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Podgornyh_YA</cp:lastModifiedBy>
  <cp:revision>6</cp:revision>
  <cp:lastPrinted>2020-09-01T11:22:00Z</cp:lastPrinted>
  <dcterms:created xsi:type="dcterms:W3CDTF">2020-08-31T04:55:00Z</dcterms:created>
  <dcterms:modified xsi:type="dcterms:W3CDTF">2020-09-07T09:02:00Z</dcterms:modified>
</cp:coreProperties>
</file>